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5FC" w:rsidRDefault="001B65FC" w:rsidP="001B65FC">
      <w:pPr>
        <w:spacing w:before="100" w:beforeAutospacing="1" w:after="100" w:afterAutospacing="1"/>
        <w:jc w:val="center"/>
      </w:pPr>
      <w:bookmarkStart w:id="0" w:name="_GoBack"/>
      <w:bookmarkEnd w:id="0"/>
      <w:r>
        <w:t xml:space="preserve">                                                                                                 Рекомендуемая форма</w:t>
      </w:r>
    </w:p>
    <w:p w:rsidR="001B65FC" w:rsidRDefault="001B65FC" w:rsidP="001B65FC">
      <w:pPr>
        <w:spacing w:before="100" w:beforeAutospacing="1" w:after="100" w:afterAutospacing="1" w:line="360" w:lineRule="auto"/>
        <w:contextualSpacing/>
        <w:jc w:val="right"/>
      </w:pPr>
    </w:p>
    <w:p w:rsidR="001B65FC" w:rsidRDefault="001B65FC" w:rsidP="001B65FC">
      <w:pPr>
        <w:spacing w:before="100" w:beforeAutospacing="1" w:after="100" w:afterAutospacing="1" w:line="360" w:lineRule="auto"/>
        <w:contextualSpacing/>
        <w:jc w:val="right"/>
      </w:pPr>
      <w:r>
        <w:t>Председателю Думы Города Томска</w:t>
      </w:r>
    </w:p>
    <w:p w:rsidR="001B65FC" w:rsidRDefault="001B65FC" w:rsidP="001B65FC">
      <w:pPr>
        <w:spacing w:before="100" w:beforeAutospacing="1" w:after="100" w:afterAutospacing="1"/>
        <w:contextualSpacing/>
        <w:jc w:val="right"/>
      </w:pPr>
      <w:r>
        <w:t>_______________________________</w:t>
      </w:r>
    </w:p>
    <w:p w:rsidR="001B65FC" w:rsidRDefault="001B65FC" w:rsidP="001B65FC">
      <w:pPr>
        <w:spacing w:before="100" w:beforeAutospacing="1" w:after="100" w:afterAutospacing="1"/>
        <w:contextualSpacing/>
        <w:jc w:val="center"/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(Ф.И.О. (последнее при наличии))</w:t>
      </w:r>
      <w:r>
        <w:br/>
        <w:t xml:space="preserve">                                                                                                                                                 </w:t>
      </w:r>
    </w:p>
    <w:p w:rsidR="001B65FC" w:rsidRDefault="001B65FC" w:rsidP="001B65FC">
      <w:pPr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   ______________________________</w:t>
      </w:r>
    </w:p>
    <w:p w:rsidR="001B65FC" w:rsidRDefault="001B65FC" w:rsidP="001B65FC">
      <w:pPr>
        <w:spacing w:before="100" w:beforeAutospacing="1" w:after="100" w:afterAutospacing="1"/>
        <w:contextualSpacing/>
        <w:jc w:val="center"/>
        <w:rPr>
          <w:sz w:val="28"/>
          <w:szCs w:val="28"/>
          <w:vertAlign w:val="superscript"/>
        </w:rPr>
      </w:pPr>
      <w:r>
        <w:t xml:space="preserve">                                                                                                </w:t>
      </w:r>
      <w:r>
        <w:rPr>
          <w:sz w:val="28"/>
          <w:szCs w:val="28"/>
          <w:vertAlign w:val="superscript"/>
        </w:rPr>
        <w:t>(Ф.И.О. (последнее при наличии),</w:t>
      </w:r>
    </w:p>
    <w:p w:rsidR="001B65FC" w:rsidRDefault="001B65FC" w:rsidP="001B65FC">
      <w:pPr>
        <w:spacing w:before="100" w:beforeAutospacing="1" w:after="100" w:afterAutospacing="1"/>
        <w:contextualSpacing/>
        <w:jc w:val="center"/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должность муниципального служащего)</w:t>
      </w:r>
      <w:r>
        <w:br/>
      </w:r>
    </w:p>
    <w:p w:rsidR="001B65FC" w:rsidRDefault="001B65FC" w:rsidP="001B65FC">
      <w:pPr>
        <w:spacing w:before="100" w:beforeAutospacing="1" w:after="100" w:afterAutospacing="1"/>
        <w:contextualSpacing/>
        <w:jc w:val="center"/>
      </w:pPr>
      <w:r>
        <w:t xml:space="preserve">УВЕДОМЛЕНИЕ </w:t>
      </w:r>
    </w:p>
    <w:p w:rsidR="001B65FC" w:rsidRDefault="001B65FC" w:rsidP="001B65FC">
      <w:pPr>
        <w:spacing w:before="100" w:beforeAutospacing="1" w:after="100" w:afterAutospacing="1"/>
        <w:contextualSpacing/>
        <w:jc w:val="center"/>
      </w:pPr>
      <w:r>
        <w:t xml:space="preserve">о факте обращения в целях склонения муниципального служащего к совершению коррупционных правонарушений </w:t>
      </w:r>
    </w:p>
    <w:p w:rsidR="001B65FC" w:rsidRDefault="001B65FC" w:rsidP="001B65FC">
      <w:pPr>
        <w:spacing w:before="100" w:beforeAutospacing="1" w:after="100" w:afterAutospacing="1"/>
        <w:jc w:val="center"/>
      </w:pPr>
    </w:p>
    <w:p w:rsidR="001B65FC" w:rsidRDefault="001B65FC" w:rsidP="001B65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что:</w:t>
      </w:r>
    </w:p>
    <w:p w:rsidR="001B65FC" w:rsidRDefault="001B65FC" w:rsidP="001B65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</w:t>
      </w:r>
    </w:p>
    <w:p w:rsidR="001B65FC" w:rsidRDefault="001B65FC" w:rsidP="001B65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B65FC" w:rsidRDefault="001B65FC" w:rsidP="001B65FC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(описание обстоятельств, при которых стало известно о случаях обращения к муниципальному служащему в связи с исполнением им должностных обязанностей каких-либо лиц в целях склонения его к совершению коррупционных правонарушений)</w:t>
      </w:r>
    </w:p>
    <w:p w:rsidR="001B65FC" w:rsidRDefault="001B65FC" w:rsidP="001B65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B65FC" w:rsidRDefault="001B65FC" w:rsidP="001B65FC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(дата, место, время)</w:t>
      </w:r>
    </w:p>
    <w:p w:rsidR="001B65FC" w:rsidRDefault="001B65FC" w:rsidP="001B65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</w:t>
      </w:r>
    </w:p>
    <w:p w:rsidR="001B65FC" w:rsidRDefault="001B65FC" w:rsidP="001B65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i/>
        </w:rPr>
        <w:t xml:space="preserve"> (подробные сведения о коррупционных правонарушениях, которые должен был бы совершить муниципальный служащий по просьбе обратившихся лиц)</w:t>
      </w:r>
    </w:p>
    <w:p w:rsidR="001B65FC" w:rsidRDefault="001B65FC" w:rsidP="001B65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</w:t>
      </w:r>
    </w:p>
    <w:p w:rsidR="001B65FC" w:rsidRDefault="001B65FC" w:rsidP="001B65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B65FC" w:rsidRDefault="001B65FC" w:rsidP="001B65FC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(все известные сведения о физическом (юридическом) лице, склоняющем к коррупционному правонарушению)</w:t>
      </w:r>
    </w:p>
    <w:p w:rsidR="001B65FC" w:rsidRDefault="001B65FC" w:rsidP="001B65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___________________________________________________________________________</w:t>
      </w:r>
    </w:p>
    <w:p w:rsidR="001B65FC" w:rsidRDefault="001B65FC" w:rsidP="001B65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B65FC" w:rsidRDefault="001B65FC" w:rsidP="001B65FC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(способ и обстоятельства склонения к коррупционному правонарушению, а также информация об отказе (согласии) муниципального служащего принять предложение лица о совершении коррупционного правонарушения)</w:t>
      </w:r>
    </w:p>
    <w:p w:rsidR="001B65FC" w:rsidRDefault="001B65FC" w:rsidP="001B65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Приложение:__________________________________________________________________</w:t>
      </w:r>
    </w:p>
    <w:p w:rsidR="001B65FC" w:rsidRDefault="001B65FC" w:rsidP="001B65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65FC" w:rsidRDefault="001B65FC" w:rsidP="001B65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______________________        ___________________________</w:t>
      </w:r>
    </w:p>
    <w:p w:rsidR="001B65FC" w:rsidRDefault="001B65FC" w:rsidP="001B65F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Дата                             Подпись муниципального служащего                    Расшифровка подписи</w:t>
      </w:r>
    </w:p>
    <w:p w:rsidR="001B65FC" w:rsidRDefault="001B65FC" w:rsidP="001B65FC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</w:p>
    <w:p w:rsidR="001B65FC" w:rsidRDefault="001B65FC" w:rsidP="001B65FC">
      <w:pPr>
        <w:autoSpaceDE w:val="0"/>
        <w:autoSpaceDN w:val="0"/>
        <w:adjustRightInd w:val="0"/>
        <w:spacing w:after="1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Заполняется специалистом по кадрам аппарата Думы Города Томска</w:t>
      </w:r>
    </w:p>
    <w:p w:rsidR="001B65FC" w:rsidRDefault="001B65FC" w:rsidP="001B65FC">
      <w:pPr>
        <w:autoSpaceDE w:val="0"/>
        <w:autoSpaceDN w:val="0"/>
        <w:adjustRightInd w:val="0"/>
        <w:spacing w:after="120"/>
        <w:jc w:val="both"/>
      </w:pPr>
    </w:p>
    <w:p w:rsidR="001B65FC" w:rsidRDefault="001B65FC" w:rsidP="001B65FC">
      <w:pPr>
        <w:autoSpaceDE w:val="0"/>
        <w:autoSpaceDN w:val="0"/>
        <w:adjustRightInd w:val="0"/>
        <w:spacing w:after="120"/>
        <w:jc w:val="both"/>
      </w:pPr>
      <w:r>
        <w:t>Уведомление зарегистрировано __________ 20___ г. время_____ регистрационный № ____</w:t>
      </w:r>
    </w:p>
    <w:p w:rsidR="001B65FC" w:rsidRDefault="001B65FC" w:rsidP="001B65FC">
      <w:p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1B65FC" w:rsidRDefault="001B65FC" w:rsidP="001B65FC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(подпись, расшифровка подписи лица, зарегистрировавшего уведомление)</w:t>
      </w:r>
    </w:p>
    <w:p w:rsidR="00C55A67" w:rsidRDefault="00D34440"/>
    <w:sectPr w:rsidR="00C5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A0"/>
    <w:rsid w:val="000302A0"/>
    <w:rsid w:val="001B65FC"/>
    <w:rsid w:val="005469F7"/>
    <w:rsid w:val="00B13986"/>
    <w:rsid w:val="00D34440"/>
    <w:rsid w:val="00F9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1F313-87E7-4DD5-BF9F-AAD2A865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65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Татарчук Татьяна Васильевна</dc:creator>
  <cp:keywords/>
  <dc:description/>
  <cp:lastModifiedBy>Миронова Юлия Геннадьевна</cp:lastModifiedBy>
  <cp:revision>2</cp:revision>
  <dcterms:created xsi:type="dcterms:W3CDTF">2021-06-17T09:59:00Z</dcterms:created>
  <dcterms:modified xsi:type="dcterms:W3CDTF">2021-06-17T09:59:00Z</dcterms:modified>
</cp:coreProperties>
</file>